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default" w:ascii="Times New Roman" w:hAnsi="Times New Roman" w:eastAsia="方正黑体简体" w:cs="Times New Roman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sz w:val="28"/>
          <w:szCs w:val="28"/>
        </w:rPr>
        <w:t>附件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0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0"/>
        </w:rPr>
        <w:t>湖南湘科资产经营有限公司应聘报名表</w:t>
      </w: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ind w:firstLine="3990" w:firstLineChars="1900"/>
        <w:rPr>
          <w:rFonts w:hint="default" w:ascii="Times New Roman" w:hAnsi="Times New Roman" w:eastAsia="仿宋" w:cs="Times New Roman"/>
          <w:b/>
          <w:bCs/>
          <w:u w:val="single"/>
        </w:rPr>
      </w:pPr>
      <w:r>
        <w:rPr>
          <w:rFonts w:hint="default" w:ascii="Times New Roman" w:hAnsi="Times New Roman" w:eastAsia="仿宋" w:cs="Times New Roman"/>
          <w:b/>
          <w:bCs/>
        </w:rPr>
        <w:t xml:space="preserve">       填报日期：</w:t>
      </w:r>
      <w:r>
        <w:rPr>
          <w:rFonts w:hint="default" w:ascii="Times New Roman" w:hAnsi="Times New Roman" w:eastAsia="仿宋" w:cs="Times New Roman"/>
          <w:b/>
          <w:bCs/>
          <w:u w:val="single"/>
        </w:rPr>
        <w:t xml:space="preserve">                         </w:t>
      </w:r>
    </w:p>
    <w:tbl>
      <w:tblPr>
        <w:tblStyle w:val="4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134"/>
        <w:gridCol w:w="333"/>
        <w:gridCol w:w="20"/>
        <w:gridCol w:w="528"/>
        <w:gridCol w:w="537"/>
        <w:gridCol w:w="1275"/>
        <w:gridCol w:w="431"/>
        <w:gridCol w:w="70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</w:rPr>
              <w:t>示例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</w:rPr>
              <w:t>：湖南长沙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</w:rPr>
              <w:t>示例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</w:rPr>
              <w:t>：2021-10-25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外语语种及水平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月薪</w:t>
            </w:r>
            <w:r>
              <w:rPr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</w:rPr>
              <w:t>要求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相关资格等级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电子邮箱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现居住地址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（具体到小区）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联系电话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申报职位名称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是否服从调剂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学历形式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学历层次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</w:rPr>
              <w:t>示例：2017.09-2021.09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</w:rPr>
              <w:t>**大学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</w:rPr>
              <w:t>**专业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</w:rPr>
              <w:t>全日制/函授本科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</w:rPr>
              <w:t>本科/硕士研究生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工作单位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工作职务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</w:rPr>
              <w:t>示例：2021.01-2021.10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主要工作内容、工作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业绩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备注：是否与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lang w:val="en-US" w:eastAsia="zh-CN"/>
              </w:rPr>
              <w:t>资管公司本部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中层及以上领导人员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Cs w:val="21"/>
              </w:rPr>
              <w:t>各级子公司领导人员有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有亲属关系，请在下面“□”栏用“√”表示。</w:t>
            </w:r>
          </w:p>
          <w:p>
            <w:pPr>
              <w:widowControl/>
              <w:ind w:firstLine="720" w:firstLineChars="343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否：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 是：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 xml:space="preserve">□  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姓名：        关系：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1.夫妻关系；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3.三代以内旁系血亲关系，包括伯叔姑舅姨、兄弟姐妹、堂兄弟姐妹、表兄弟姐妹、侄子女、甥子女；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应聘人（签名）：      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                                                年   月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微软雅黑" w:cs="Times New Roman"/>
          <w:b/>
          <w:color w:val="auto"/>
        </w:rPr>
      </w:pPr>
      <w:r>
        <w:rPr>
          <w:rFonts w:hint="default" w:ascii="Times New Roman" w:hAnsi="Times New Roman" w:eastAsia="微软雅黑" w:cs="Times New Roman"/>
          <w:b/>
          <w:color w:val="auto"/>
        </w:rPr>
        <w:t>备注：1.文件命名格式为“应聘岗位+姓名”；</w:t>
      </w:r>
    </w:p>
    <w:p>
      <w:pPr>
        <w:spacing w:line="300" w:lineRule="exact"/>
        <w:ind w:firstLine="422"/>
      </w:pPr>
      <w:r>
        <w:rPr>
          <w:rFonts w:hint="default" w:ascii="Times New Roman" w:hAnsi="Times New Roman" w:eastAsia="微软雅黑" w:cs="Times New Roman"/>
          <w:b/>
          <w:color w:val="auto"/>
        </w:rPr>
        <w:t xml:space="preserve">  2.报名表务必提交word版（报名期间不用手写签名），后续流程再签字确认。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2025-04-10T05:37:51Z</dcterms:created>
  <dc:creator>37929</dc:creator>
  <cp:lastModifiedBy>刘佳媛</cp:lastModifiedBy>
  <dcterms:modified xsi:type="dcterms:W3CDTF">2025-04-10T05:38:06Z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A050993DDF0F45ECB730B1CC553D4824</vt:lpwstr>
  </property>
</Properties>
</file>